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8" w:rsidRPr="00A77558" w:rsidRDefault="00A77558" w:rsidP="00A77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55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7755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"https://renavisio.renater.fr/Conference/list" \o "Cliquez pour afficher le contenu de cette conférence" </w:instrText>
      </w:r>
      <w:r w:rsidRPr="00A7755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A77558">
        <w:rPr>
          <w:rFonts w:ascii="Arial" w:eastAsia="Times New Roman" w:hAnsi="Arial" w:cs="Arial"/>
          <w:color w:val="F26539"/>
          <w:sz w:val="12"/>
          <w:lang w:eastAsia="fr-FR"/>
        </w:rPr>
        <w:t xml:space="preserve">Mardi 9 Avril 2019 09:00 722418 - </w:t>
      </w:r>
      <w:proofErr w:type="spellStart"/>
      <w:r w:rsidRPr="00A77558">
        <w:rPr>
          <w:rFonts w:ascii="Arial" w:eastAsia="Times New Roman" w:hAnsi="Arial" w:cs="Arial"/>
          <w:color w:val="F26539"/>
          <w:sz w:val="12"/>
          <w:lang w:eastAsia="fr-FR"/>
        </w:rPr>
        <w:t>MadaSHS</w:t>
      </w:r>
      <w:proofErr w:type="spellEnd"/>
      <w:r w:rsidRPr="00A7755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3255"/>
        <w:gridCol w:w="6065"/>
      </w:tblGrid>
      <w:tr w:rsidR="00A77558" w:rsidRPr="00A77558" w:rsidTr="00A77558">
        <w:trPr>
          <w:tblHeader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Connexion depuis un terminal individuel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hyperlink r:id="rId5" w:tgtFrame="_blank" w:history="1">
              <w:r w:rsidRPr="00A77558">
                <w:rPr>
                  <w:rFonts w:ascii="Arial" w:eastAsia="Times New Roman" w:hAnsi="Arial" w:cs="Arial"/>
                  <w:color w:val="EB420F"/>
                  <w:sz w:val="14"/>
                  <w:lang w:eastAsia="fr-FR"/>
                </w:rPr>
                <w:t>http://desktop.visio.renater.fr/scopia?ID=722418***4330&amp;autojoin</w:t>
              </w:r>
            </w:hyperlink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194.214.202.146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Téléphone ou RNIS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+33 (0)9 88 83 00 07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SIP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sip</w:t>
            </w:r>
            <w:proofErr w:type="spellEnd"/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:722418@195.98.238.109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H.323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h323:722418@mgmt.visio.renater.fr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Numéro de la conférence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722418 (terminer par #)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Code d'accès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4330 (terminer par #)</w:t>
            </w:r>
          </w:p>
        </w:tc>
      </w:tr>
      <w:tr w:rsidR="00A77558" w:rsidRPr="00A77558" w:rsidTr="00A77558"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Titre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proofErr w:type="spellStart"/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MadaSHS</w:t>
            </w:r>
            <w:proofErr w:type="spellEnd"/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Début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mardi 9 avril 2019 09:00 (GMT +02 Europe/Paris)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Durée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05:00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Nombre de connexions estimé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D6CA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8</w:t>
            </w:r>
          </w:p>
        </w:tc>
      </w:tr>
      <w:tr w:rsidR="00A77558" w:rsidRPr="00A77558" w:rsidTr="00A77558"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94C"/>
                <w:sz w:val="14"/>
                <w:szCs w:val="14"/>
                <w:lang w:eastAsia="fr-FR"/>
              </w:rPr>
            </w:pPr>
            <w:r w:rsidRPr="00A77558">
              <w:rPr>
                <w:rFonts w:ascii="Arial" w:eastAsia="Times New Roman" w:hAnsi="Arial" w:cs="Arial"/>
                <w:color w:val="41494C"/>
                <w:sz w:val="14"/>
                <w:szCs w:val="14"/>
                <w:lang w:eastAsia="fr-FR"/>
              </w:rPr>
              <w:t>Commentaires</w:t>
            </w:r>
            <w:r w:rsidRPr="00A77558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A77558" w:rsidRPr="00A77558" w:rsidRDefault="00A77558" w:rsidP="00A7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23137" w:rsidRDefault="00023137"/>
    <w:sectPr w:rsidR="00023137" w:rsidSect="0002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0B4"/>
    <w:multiLevelType w:val="hybridMultilevel"/>
    <w:tmpl w:val="2E62D716"/>
    <w:lvl w:ilvl="0" w:tplc="2040804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558"/>
    <w:rsid w:val="00023137"/>
    <w:rsid w:val="0008521B"/>
    <w:rsid w:val="00102556"/>
    <w:rsid w:val="00A7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37"/>
  </w:style>
  <w:style w:type="paragraph" w:styleId="Titre1">
    <w:name w:val="heading 1"/>
    <w:basedOn w:val="Normal"/>
    <w:next w:val="Normal"/>
    <w:link w:val="Titre1Car"/>
    <w:uiPriority w:val="9"/>
    <w:qFormat/>
    <w:rsid w:val="0008521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Cs w:val="32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8521B"/>
    <w:rPr>
      <w:rFonts w:ascii="Cambria" w:eastAsia="Times New Roman" w:hAnsi="Cambria"/>
      <w:b/>
      <w:bCs/>
      <w:kern w:val="32"/>
      <w:sz w:val="22"/>
      <w:szCs w:val="32"/>
      <w:lang w:val="en-US" w:eastAsia="en-US" w:bidi="en-US"/>
    </w:rPr>
  </w:style>
  <w:style w:type="character" w:styleId="Lienhypertexte">
    <w:name w:val="Hyperlink"/>
    <w:basedOn w:val="Policepardfaut"/>
    <w:uiPriority w:val="99"/>
    <w:semiHidden/>
    <w:unhideWhenUsed/>
    <w:rsid w:val="00A77558"/>
    <w:rPr>
      <w:color w:val="0000FF"/>
      <w:u w:val="single"/>
    </w:rPr>
  </w:style>
  <w:style w:type="character" w:customStyle="1" w:styleId="show-for-medium">
    <w:name w:val="show-for-medium"/>
    <w:basedOn w:val="Policepardfaut"/>
    <w:rsid w:val="00A77558"/>
  </w:style>
  <w:style w:type="character" w:customStyle="1" w:styleId="fa">
    <w:name w:val="fa"/>
    <w:basedOn w:val="Policepardfaut"/>
    <w:rsid w:val="00A7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6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sktop.visio.renater.fr/scopia?ID=722418***4330&amp;auto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>IRD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Gastineau</dc:creator>
  <cp:lastModifiedBy>Bénédicte Gastineau</cp:lastModifiedBy>
  <cp:revision>1</cp:revision>
  <dcterms:created xsi:type="dcterms:W3CDTF">2019-04-08T06:08:00Z</dcterms:created>
  <dcterms:modified xsi:type="dcterms:W3CDTF">2019-04-08T06:10:00Z</dcterms:modified>
</cp:coreProperties>
</file>