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7CAE" w14:textId="5D680C8C" w:rsidR="00B25660" w:rsidRPr="00B25660" w:rsidRDefault="00B25660" w:rsidP="00B2566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rFonts w:ascii="Candara" w:eastAsia="Times New Roman" w:hAnsi="Candara"/>
          <w:b/>
          <w:bCs/>
          <w:color w:val="002060"/>
          <w:sz w:val="28"/>
          <w:szCs w:val="28"/>
        </w:rPr>
      </w:pPr>
      <w:r w:rsidRPr="00B25660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Compte-Rendu de la réunion du projet MARGES du </w:t>
      </w:r>
      <w:r w:rsidRPr="00B25660">
        <w:rPr>
          <w:rFonts w:ascii="Candara" w:eastAsia="Times New Roman" w:hAnsi="Candara"/>
          <w:b/>
          <w:bCs/>
          <w:color w:val="002060"/>
          <w:sz w:val="28"/>
          <w:szCs w:val="28"/>
        </w:rPr>
        <w:t>3 septembre</w:t>
      </w:r>
      <w:r w:rsidRPr="00B25660">
        <w:rPr>
          <w:rFonts w:ascii="Candara" w:eastAsia="Times New Roman" w:hAnsi="Candara"/>
          <w:b/>
          <w:bCs/>
          <w:color w:val="002060"/>
          <w:sz w:val="28"/>
          <w:szCs w:val="28"/>
        </w:rPr>
        <w:t xml:space="preserve"> 2021 </w:t>
      </w:r>
    </w:p>
    <w:p w14:paraId="71216761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2987DBB7" w14:textId="738DCE74" w:rsidR="00A90448" w:rsidRPr="00B25660" w:rsidRDefault="00B25660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Participants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: Fabienne, Laura,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, Charlotte,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Tantely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, Claude,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Y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é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niban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, Yom, Marie-Reine, Sylvie, Frédérique, Anastasia,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Palassi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Essi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, Arsène</w:t>
      </w:r>
    </w:p>
    <w:p w14:paraId="1987FCE8" w14:textId="10FE0C74" w:rsidR="00B25660" w:rsidRPr="00B25660" w:rsidRDefault="00B25660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7D306C25" w14:textId="53796E71" w:rsidR="00B25660" w:rsidRPr="00A90448" w:rsidRDefault="00B25660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Excusés : Anne,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Bilampoa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, Ludovic, Agnès</w:t>
      </w:r>
    </w:p>
    <w:p w14:paraId="5C04CF79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3F98468C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Objectifs :</w:t>
      </w:r>
    </w:p>
    <w:p w14:paraId="4FD750C9" w14:textId="5F23C86C" w:rsidR="00A90448" w:rsidRPr="00B25660" w:rsidRDefault="00A90448" w:rsidP="00B25660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Où en sommes-nous dans la production des travaux sur les indicateurs ? </w:t>
      </w:r>
    </w:p>
    <w:p w14:paraId="12430664" w14:textId="7D375E9C" w:rsidR="00A90448" w:rsidRPr="00B25660" w:rsidRDefault="00A90448" w:rsidP="00B25660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Quel agenda se donner ? </w:t>
      </w:r>
    </w:p>
    <w:p w14:paraId="3058D5DD" w14:textId="42917BD4" w:rsidR="00A90448" w:rsidRPr="00B25660" w:rsidRDefault="00A90448" w:rsidP="00B25660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Les perspectives d'enquête </w:t>
      </w:r>
    </w:p>
    <w:p w14:paraId="5B114737" w14:textId="4A7D5402" w:rsidR="00A90448" w:rsidRPr="00B25660" w:rsidRDefault="00A90448" w:rsidP="00B25660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S'organiser sur la planification des différentes réunions à venir jusqu'à la fin décembre </w:t>
      </w:r>
    </w:p>
    <w:p w14:paraId="50634B21" w14:textId="135B625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0C4618C4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I. Les travaux sur les indicateurs : où en sommes-nous ? </w:t>
      </w:r>
    </w:p>
    <w:p w14:paraId="7830E0A1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015DF7A7" w14:textId="2456886E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B25660">
        <w:rPr>
          <w:rFonts w:ascii="Candara" w:eastAsia="Times New Roman" w:hAnsi="Candara" w:cstheme="minorHAnsi"/>
          <w:color w:val="002060"/>
          <w:lang w:eastAsia="fr-FR"/>
        </w:rPr>
        <w:sym w:font="Wingdings" w:char="F0E8"/>
      </w:r>
      <w:r w:rsidRPr="00B25660">
        <w:rPr>
          <w:rFonts w:ascii="Candara" w:eastAsia="Times New Roman" w:hAnsi="Candara" w:cstheme="minorHAnsi"/>
          <w:color w:val="002060"/>
          <w:lang w:eastAsia="fr-FR"/>
        </w:rPr>
        <w:t xml:space="preserve"> </w:t>
      </w:r>
      <w:r w:rsidRPr="00A90448">
        <w:rPr>
          <w:rFonts w:ascii="Candara" w:eastAsia="Times New Roman" w:hAnsi="Candara" w:cstheme="minorHAnsi"/>
          <w:color w:val="002060"/>
          <w:lang w:eastAsia="fr-FR"/>
        </w:rPr>
        <w:t xml:space="preserve">MADAGASCAR : </w:t>
      </w:r>
      <w:r w:rsidRPr="00B25660">
        <w:rPr>
          <w:rFonts w:ascii="Candara" w:eastAsia="Times New Roman" w:hAnsi="Candara" w:cstheme="minorHAnsi"/>
          <w:color w:val="002060"/>
          <w:lang w:eastAsia="fr-FR"/>
        </w:rPr>
        <w:t xml:space="preserve">Frédérique, </w:t>
      </w:r>
      <w:proofErr w:type="spellStart"/>
      <w:r w:rsidRPr="00B25660">
        <w:rPr>
          <w:rFonts w:ascii="Candara" w:eastAsia="Times New Roman" w:hAnsi="Candara" w:cstheme="minorHAnsi"/>
          <w:color w:val="002060"/>
          <w:lang w:eastAsia="fr-FR"/>
        </w:rPr>
        <w:t>Tantely</w:t>
      </w:r>
      <w:proofErr w:type="spellEnd"/>
      <w:r w:rsidRPr="00B25660">
        <w:rPr>
          <w:rFonts w:ascii="Candara" w:eastAsia="Times New Roman" w:hAnsi="Candara" w:cstheme="minorHAnsi"/>
          <w:color w:val="002060"/>
          <w:lang w:eastAsia="fr-FR"/>
        </w:rPr>
        <w:t>, Claude</w:t>
      </w:r>
    </w:p>
    <w:p w14:paraId="062680FF" w14:textId="723549D2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Arsène a commencé à rectifier le programme sur stata suite à dernière réunion. Pas encore fini le traitement des données mais en cours en suivant les décisions précises sur l'harmonisation des indicateurs. </w:t>
      </w:r>
    </w:p>
    <w:p w14:paraId="0E2F5789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Est OK sur le délai du 24 septembre. </w:t>
      </w:r>
    </w:p>
    <w:p w14:paraId="493DCC48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62D2B1C2" w14:textId="4273A734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: Quand les données seront-elles </w:t>
      </w:r>
      <w:proofErr w:type="gram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disp</w:t>
      </w:r>
      <w:r w:rsidR="00B25660" w:rsidRPr="00B25660">
        <w:rPr>
          <w:rFonts w:ascii="Candara" w:eastAsia="Times New Roman" w:hAnsi="Candara" w:cstheme="minorHAnsi"/>
          <w:color w:val="000000" w:themeColor="text1"/>
          <w:lang w:eastAsia="fr-FR"/>
        </w:rPr>
        <w:t>o</w:t>
      </w:r>
      <w:proofErr w:type="gram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? Voir avec Arsène (sur le terrain actuellement / aux EDS) </w:t>
      </w:r>
    </w:p>
    <w:p w14:paraId="47FA43E1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34EFE51D" w14:textId="77777777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B25660">
        <w:rPr>
          <w:rFonts w:ascii="Candara" w:eastAsia="Times New Roman" w:hAnsi="Candara" w:cstheme="minorHAnsi"/>
          <w:color w:val="002060"/>
          <w:lang w:eastAsia="fr-FR"/>
        </w:rPr>
        <w:sym w:font="Wingdings" w:char="F0E8"/>
      </w:r>
      <w:r w:rsidRPr="00B25660">
        <w:rPr>
          <w:rFonts w:ascii="Candara" w:eastAsia="Times New Roman" w:hAnsi="Candara" w:cstheme="minorHAnsi"/>
          <w:color w:val="002060"/>
          <w:lang w:eastAsia="fr-FR"/>
        </w:rPr>
        <w:t xml:space="preserve"> </w:t>
      </w:r>
      <w:r w:rsidRPr="00A90448">
        <w:rPr>
          <w:rFonts w:ascii="Candara" w:eastAsia="Times New Roman" w:hAnsi="Candara" w:cstheme="minorHAnsi"/>
          <w:color w:val="002060"/>
          <w:lang w:eastAsia="fr-FR"/>
        </w:rPr>
        <w:t xml:space="preserve">TOGO : </w:t>
      </w:r>
      <w:r w:rsidRPr="00B25660">
        <w:rPr>
          <w:rFonts w:ascii="Candara" w:eastAsia="Times New Roman" w:hAnsi="Candara" w:cstheme="minorHAnsi"/>
          <w:color w:val="002060"/>
          <w:lang w:eastAsia="fr-FR"/>
        </w:rPr>
        <w:t>Claude</w:t>
      </w:r>
    </w:p>
    <w:p w14:paraId="670AF7DC" w14:textId="0388DF6C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Bases de 1998 à 2017 retenues.</w:t>
      </w:r>
    </w:p>
    <w:p w14:paraId="2AD3AD0E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Travail et analyse en cours de finalisation. Mes certaines thématiques, sont plus complexes à traiter (économie domestique, rien dans les EDS sur le sujet).  </w:t>
      </w:r>
    </w:p>
    <w:p w14:paraId="15A2CEC6" w14:textId="576E00F1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Travail sera fini mi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-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septembre. </w:t>
      </w:r>
    </w:p>
    <w:p w14:paraId="21E34FDB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287B5ACE" w14:textId="125C8FE2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B25660">
        <w:rPr>
          <w:rFonts w:ascii="Candara" w:eastAsia="Times New Roman" w:hAnsi="Candara" w:cstheme="minorHAnsi"/>
          <w:color w:val="002060"/>
          <w:lang w:eastAsia="fr-FR"/>
        </w:rPr>
        <w:sym w:font="Wingdings" w:char="F0E8"/>
      </w:r>
      <w:r w:rsidRPr="00B25660">
        <w:rPr>
          <w:rFonts w:ascii="Candara" w:eastAsia="Times New Roman" w:hAnsi="Candara" w:cstheme="minorHAnsi"/>
          <w:color w:val="002060"/>
          <w:lang w:eastAsia="fr-FR"/>
        </w:rPr>
        <w:t xml:space="preserve"> </w:t>
      </w:r>
      <w:r w:rsidRPr="00A90448">
        <w:rPr>
          <w:rFonts w:ascii="Candara" w:eastAsia="Times New Roman" w:hAnsi="Candara" w:cstheme="minorHAnsi"/>
          <w:color w:val="002060"/>
          <w:lang w:eastAsia="fr-FR"/>
        </w:rPr>
        <w:t xml:space="preserve">BURKINA : </w:t>
      </w:r>
      <w:proofErr w:type="spellStart"/>
      <w:r w:rsidRPr="00A90448">
        <w:rPr>
          <w:rFonts w:ascii="Candara" w:eastAsia="Times New Roman" w:hAnsi="Candara" w:cstheme="minorHAnsi"/>
          <w:color w:val="002060"/>
          <w:lang w:eastAsia="fr-FR"/>
        </w:rPr>
        <w:t>Equipe</w:t>
      </w:r>
      <w:proofErr w:type="spellEnd"/>
      <w:r w:rsidRPr="00A90448">
        <w:rPr>
          <w:rFonts w:ascii="Candara" w:eastAsia="Times New Roman" w:hAnsi="Candara" w:cstheme="minorHAnsi"/>
          <w:color w:val="002060"/>
          <w:lang w:eastAsia="fr-FR"/>
        </w:rPr>
        <w:t xml:space="preserve"> absente à la réunion. </w:t>
      </w:r>
    </w:p>
    <w:p w14:paraId="1F5746F0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1F649C4B" w14:textId="4097C66F" w:rsidR="00A90448" w:rsidRPr="00B25660" w:rsidRDefault="00A90448" w:rsidP="00B25660">
      <w:pPr>
        <w:jc w:val="both"/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Fabienne : Important dans les rapports de mentionner ce qui n'a pas pu être fait (pour la critique des données)</w:t>
      </w:r>
    </w:p>
    <w:p w14:paraId="5196D786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219F0843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II. Recension bibliographique </w:t>
      </w:r>
    </w:p>
    <w:p w14:paraId="6D0CB5FF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5EF58E01" w14:textId="15BAC94D" w:rsidR="00A90448" w:rsidRPr="00B25660" w:rsidRDefault="00B25660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B25660">
        <w:rPr>
          <w:rFonts w:ascii="Candara" w:eastAsia="Times New Roman" w:hAnsi="Candara" w:cstheme="minorHAnsi"/>
          <w:color w:val="002060"/>
          <w:lang w:eastAsia="fr-FR"/>
        </w:rPr>
        <w:sym w:font="Wingdings" w:char="F0E8"/>
      </w:r>
      <w:r w:rsidR="00A90448" w:rsidRPr="00A90448">
        <w:rPr>
          <w:rFonts w:ascii="Candara" w:eastAsia="Times New Roman" w:hAnsi="Candara" w:cstheme="minorHAnsi"/>
          <w:color w:val="002060"/>
          <w:lang w:eastAsia="fr-FR"/>
        </w:rPr>
        <w:t xml:space="preserve">BURKINA FASO : Sylvie </w:t>
      </w:r>
    </w:p>
    <w:p w14:paraId="1BAEF8AA" w14:textId="7E72DEEF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Une recension des documents avec un c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ode couleur attribué aux références en fonction des thématiques. Travail d'analyse commencé. Sylvie a reçu une 2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ème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version du rapport travaillé avec les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assistant.</w:t>
      </w:r>
      <w:proofErr w:type="gram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e.s</w:t>
      </w:r>
      <w:proofErr w:type="spellEnd"/>
      <w:proofErr w:type="gram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en début de semaine. </w:t>
      </w:r>
    </w:p>
    <w:p w14:paraId="22866382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2B8EA505" w14:textId="12D309CE" w:rsidR="00A90448" w:rsidRPr="00B25660" w:rsidRDefault="00B25660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B25660">
        <w:rPr>
          <w:rFonts w:ascii="Candara" w:eastAsia="Times New Roman" w:hAnsi="Candara" w:cstheme="minorHAnsi"/>
          <w:color w:val="002060"/>
          <w:lang w:eastAsia="fr-FR"/>
        </w:rPr>
        <w:sym w:font="Wingdings" w:char="F0E8"/>
      </w:r>
      <w:r w:rsidR="00A90448" w:rsidRPr="00A90448">
        <w:rPr>
          <w:rFonts w:ascii="Candara" w:eastAsia="Times New Roman" w:hAnsi="Candara" w:cstheme="minorHAnsi"/>
          <w:color w:val="002060"/>
          <w:lang w:eastAsia="fr-FR"/>
        </w:rPr>
        <w:t xml:space="preserve">TOGO : </w:t>
      </w:r>
      <w:r w:rsidR="00A90448" w:rsidRPr="00B25660">
        <w:rPr>
          <w:rFonts w:ascii="Candara" w:eastAsia="Times New Roman" w:hAnsi="Candara" w:cstheme="minorHAnsi"/>
          <w:color w:val="002060"/>
          <w:lang w:eastAsia="fr-FR"/>
        </w:rPr>
        <w:t>Marie-Reine</w:t>
      </w:r>
    </w:p>
    <w:p w14:paraId="18A42C39" w14:textId="63ACE724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Visites de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bibliothèques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d'université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de Lomé, Kara 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et différents centres de documentations. </w:t>
      </w:r>
    </w:p>
    <w:p w14:paraId="6D4150CF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Résumé fait par rapport à chaque thématique. </w:t>
      </w:r>
    </w:p>
    <w:p w14:paraId="7DC607B0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lastRenderedPageBreak/>
        <w:t> </w:t>
      </w:r>
    </w:p>
    <w:p w14:paraId="3121D9C2" w14:textId="182CB5DF" w:rsidR="00A90448" w:rsidRPr="00B25660" w:rsidRDefault="009575C2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T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ravail d'analyse et de synthèse des différentes thématiques (cf. bibliographie envoyée en août). </w:t>
      </w:r>
    </w:p>
    <w:p w14:paraId="0DC2CFC0" w14:textId="319B5648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Les analyses sont en cours ; les premières versions sont déjà rédigées. </w:t>
      </w:r>
    </w:p>
    <w:p w14:paraId="2F49DCFA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7AABB3D3" w14:textId="4EBD30DA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Toutes les références ont été saisies dans la base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Zotero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par Yom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. </w:t>
      </w:r>
    </w:p>
    <w:p w14:paraId="281EA961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3E838A6A" w14:textId="2B635098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2060"/>
          <w:lang w:eastAsia="fr-FR"/>
        </w:rPr>
      </w:pPr>
      <w:r w:rsidRPr="00A90448">
        <w:rPr>
          <w:rFonts w:ascii="Candara" w:eastAsia="Times New Roman" w:hAnsi="Candara" w:cstheme="minorHAnsi"/>
          <w:color w:val="002060"/>
          <w:lang w:eastAsia="fr-FR"/>
        </w:rPr>
        <w:t xml:space="preserve">MADAGASCAR : </w:t>
      </w:r>
      <w:r w:rsidRPr="00B25660">
        <w:rPr>
          <w:rFonts w:ascii="Candara" w:eastAsia="Times New Roman" w:hAnsi="Candara" w:cstheme="minorHAnsi"/>
          <w:color w:val="002060"/>
          <w:lang w:eastAsia="fr-FR"/>
        </w:rPr>
        <w:t>Frédérique</w:t>
      </w:r>
    </w:p>
    <w:p w14:paraId="3B54AE4D" w14:textId="7897B12D" w:rsidR="00A90448" w:rsidRPr="00A90448" w:rsidRDefault="009575C2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La r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édaction a commencé (16 pages actuellement). Il manque des choses donc </w:t>
      </w:r>
      <w:r w:rsidR="00A90448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un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assistant va être mis dessus. </w:t>
      </w:r>
      <w:r w:rsidR="00A90448" w:rsidRPr="00B25660">
        <w:rPr>
          <w:rFonts w:ascii="Candara" w:eastAsia="Times New Roman" w:hAnsi="Candara" w:cstheme="minorHAnsi"/>
          <w:color w:val="000000" w:themeColor="text1"/>
          <w:lang w:eastAsia="fr-FR"/>
        </w:rPr>
        <w:t>La b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ase n'est pas encore introduite sur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Zotero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. </w:t>
      </w:r>
    </w:p>
    <w:p w14:paraId="3AAFA56D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7F6A1E2F" w14:textId="29559149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Togo : </w:t>
      </w:r>
      <w:r w:rsidR="009575C2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un problème retard avec la </w:t>
      </w:r>
      <w:r w:rsidR="009575C2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régie </w:t>
      </w:r>
      <w:r w:rsidR="009575C2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de </w:t>
      </w:r>
      <w:r w:rsidR="009575C2" w:rsidRPr="00A90448">
        <w:rPr>
          <w:rFonts w:ascii="Candara" w:eastAsia="Times New Roman" w:hAnsi="Candara" w:cstheme="minorHAnsi"/>
          <w:color w:val="000000" w:themeColor="text1"/>
          <w:lang w:eastAsia="fr-FR"/>
        </w:rPr>
        <w:t>IRD à Cotonou</w:t>
      </w:r>
      <w:r w:rsidR="009575C2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dans l’élaboration de deux contrats au Togo (département d’anthropologie)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.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est en train de régler le problème. </w:t>
      </w:r>
    </w:p>
    <w:p w14:paraId="2514FE3E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316A4C18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: Rendre les livrables : l'urgence. Pour le moment, ce qui est prévu c'est d'échanger par pays (étape 1)</w:t>
      </w:r>
    </w:p>
    <w:p w14:paraId="4584894F" w14:textId="77777777" w:rsidR="009575C2" w:rsidRPr="00B25660" w:rsidRDefault="009575C2" w:rsidP="00B25660">
      <w:pPr>
        <w:jc w:val="both"/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</w:pPr>
    </w:p>
    <w:p w14:paraId="0149F365" w14:textId="61262D79" w:rsidR="00B25660" w:rsidRPr="00B25660" w:rsidRDefault="00B25660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b/>
          <w:bCs/>
          <w:color w:val="002060"/>
          <w:lang w:eastAsia="fr-FR"/>
        </w:rPr>
      </w:pPr>
      <w:proofErr w:type="spellStart"/>
      <w:r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>Etape</w:t>
      </w:r>
      <w:proofErr w:type="spellEnd"/>
      <w:r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 xml:space="preserve"> 1 : </w:t>
      </w:r>
      <w:r w:rsidR="009575C2" w:rsidRPr="00B25660"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 xml:space="preserve">Date de rendu des rapports quanti et </w:t>
      </w:r>
      <w:proofErr w:type="spellStart"/>
      <w:r w:rsidR="009575C2" w:rsidRPr="00B25660"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>quali</w:t>
      </w:r>
      <w:proofErr w:type="spellEnd"/>
      <w:r w:rsidR="009575C2" w:rsidRPr="00B25660"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 xml:space="preserve"> de chaque site = </w:t>
      </w:r>
      <w:r w:rsidR="00A90448" w:rsidRPr="00A90448"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>vendredi 24 septembre</w:t>
      </w:r>
      <w:r w:rsidRPr="00B25660">
        <w:rPr>
          <w:rFonts w:ascii="Candara" w:eastAsia="Times New Roman" w:hAnsi="Candara" w:cstheme="minorHAnsi"/>
          <w:b/>
          <w:bCs/>
          <w:color w:val="002060"/>
          <w:highlight w:val="cyan"/>
          <w:lang w:eastAsia="fr-FR"/>
        </w:rPr>
        <w:t>.</w:t>
      </w:r>
      <w:r w:rsidRPr="00B25660">
        <w:rPr>
          <w:rFonts w:ascii="Candara" w:eastAsia="Times New Roman" w:hAnsi="Candara" w:cstheme="minorHAnsi"/>
          <w:b/>
          <w:bCs/>
          <w:color w:val="002060"/>
          <w:lang w:eastAsia="fr-FR"/>
        </w:rPr>
        <w:t xml:space="preserve"> </w:t>
      </w:r>
    </w:p>
    <w:p w14:paraId="55F5F7B4" w14:textId="0D0B184D" w:rsidR="00A90448" w:rsidRPr="00A90448" w:rsidRDefault="009575C2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proofErr w:type="gram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cela</w:t>
      </w:r>
      <w:proofErr w:type="gram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permettra ainsi de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partage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r ces rapports d’analyse (quanti et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)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entre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tous les membres du projet. </w:t>
      </w:r>
    </w:p>
    <w:p w14:paraId="42926580" w14:textId="4B8B0F5F" w:rsidR="00A90448" w:rsidRPr="00B25660" w:rsidRDefault="00A90448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30D982D5" w14:textId="569A51E9" w:rsidR="009575C2" w:rsidRPr="00B25660" w:rsidRDefault="009575C2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</w:pPr>
      <w:proofErr w:type="spellStart"/>
      <w:r w:rsidRPr="00B25660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Etape</w:t>
      </w:r>
      <w:proofErr w:type="spellEnd"/>
      <w:r w:rsidRPr="00B25660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 xml:space="preserve"> 2 : la synthèse </w:t>
      </w:r>
    </w:p>
    <w:p w14:paraId="794530CE" w14:textId="032D4340" w:rsidR="009575C2" w:rsidRPr="00B25660" w:rsidRDefault="009575C2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-Synthèse quanti :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Bilampoa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Valérie D., </w:t>
      </w:r>
      <w:r w:rsidR="00B25660">
        <w:rPr>
          <w:rFonts w:ascii="Candara" w:eastAsia="Times New Roman" w:hAnsi="Candara" w:cstheme="minorHAnsi"/>
          <w:color w:val="000000" w:themeColor="text1"/>
          <w:lang w:eastAsia="fr-FR"/>
        </w:rPr>
        <w:t>Agnès</w:t>
      </w:r>
    </w:p>
    <w:p w14:paraId="054CAE8E" w14:textId="0CB7FEC7" w:rsidR="00A90448" w:rsidRPr="00A90448" w:rsidRDefault="005957CC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-Synthèse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 :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Sylvie, Charlotte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, Fabienne, Agnès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</w:t>
      </w:r>
    </w:p>
    <w:p w14:paraId="20EC387F" w14:textId="77777777" w:rsidR="005957CC" w:rsidRPr="00B25660" w:rsidRDefault="005957CC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69D122E6" w14:textId="10AB6954" w:rsidR="00A90448" w:rsidRPr="00A90448" w:rsidRDefault="005957CC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Nous avons convenu que les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draft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s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des synthèse</w:t>
      </w:r>
      <w:r w:rsidR="00B25660">
        <w:rPr>
          <w:rFonts w:ascii="Candara" w:eastAsia="Times New Roman" w:hAnsi="Candara" w:cstheme="minorHAnsi"/>
          <w:color w:val="000000" w:themeColor="text1"/>
          <w:lang w:eastAsia="fr-FR"/>
        </w:rPr>
        <w:t>s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quanti et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soient terminés en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début novembre. </w:t>
      </w:r>
    </w:p>
    <w:p w14:paraId="3FC78966" w14:textId="77777777" w:rsidR="005957CC" w:rsidRPr="00B25660" w:rsidRDefault="005957CC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1734BCEE" w14:textId="470939FC" w:rsidR="00A90448" w:rsidRPr="00A90448" w:rsidRDefault="005957CC" w:rsidP="00B25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Cela étant, les personnes impliquées dans la synthèse des rapports (quanti et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) s’organisent entre elles pour travailler. </w:t>
      </w:r>
    </w:p>
    <w:p w14:paraId="5D40B519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581BF5B1" w14:textId="4B1C2662" w:rsidR="00A90448" w:rsidRPr="00A90448" w:rsidRDefault="00A90448" w:rsidP="00B25660">
      <w:pPr>
        <w:jc w:val="both"/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III. Perspectives d'enquête</w:t>
      </w:r>
      <w:r w:rsidR="005957CC" w:rsidRPr="00B25660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 xml:space="preserve">s qualitatives </w:t>
      </w: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>à venir 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43AD591F" w14:textId="102E83F3" w:rsidR="00A90448" w:rsidRPr="00A90448" w:rsidRDefault="005957CC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Les enquêtes socio-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anthropo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dépendent aussi des contrats de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2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posts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-docs : </w:t>
      </w:r>
    </w:p>
    <w:p w14:paraId="41DB96C3" w14:textId="77777777" w:rsidR="005957CC" w:rsidRPr="00B25660" w:rsidRDefault="005957CC" w:rsidP="00B25660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theme="minorHAnsi"/>
          <w:i/>
          <w:iCs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Anastasia (Fécondité à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Mada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) - </w:t>
      </w:r>
      <w:r w:rsidRPr="00B25660">
        <w:rPr>
          <w:rFonts w:ascii="Candara" w:eastAsia="Times New Roman" w:hAnsi="Candara" w:cstheme="minorHAnsi"/>
          <w:i/>
          <w:iCs/>
          <w:color w:val="000000" w:themeColor="text1"/>
          <w:lang w:eastAsia="fr-FR"/>
        </w:rPr>
        <w:t xml:space="preserve">Anastasia quitte le projet MARGES fin septembre car elle a obtenu un contrat plus long (30 mois) sur un autre projet. </w:t>
      </w:r>
    </w:p>
    <w:p w14:paraId="7C3ABBC1" w14:textId="7AEE39A6" w:rsidR="00A90448" w:rsidRPr="00B25660" w:rsidRDefault="00A90448" w:rsidP="00B25660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Charlotte (célibat tardif au Togo) - Fin de contrat </w:t>
      </w:r>
      <w:r w:rsidR="005957CC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prévue le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31 décembre 2021</w:t>
      </w:r>
    </w:p>
    <w:p w14:paraId="20268FE4" w14:textId="77777777" w:rsidR="005957CC" w:rsidRPr="00B25660" w:rsidRDefault="005957CC" w:rsidP="00B25660">
      <w:pPr>
        <w:pStyle w:val="Paragraphedeliste"/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7441D458" w14:textId="4CDD70F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Où en est l'enquête d'Ana</w:t>
      </w:r>
      <w:r w:rsidR="005957CC" w:rsidRPr="00B25660">
        <w:rPr>
          <w:rFonts w:ascii="Candara" w:eastAsia="Times New Roman" w:hAnsi="Candara" w:cstheme="minorHAnsi"/>
          <w:color w:val="000000" w:themeColor="text1"/>
          <w:lang w:eastAsia="fr-FR"/>
        </w:rPr>
        <w:t>stasia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et </w:t>
      </w:r>
      <w:r w:rsidR="005957CC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comment on s’organise pour le relais de cette recherche à Madagascar ? </w:t>
      </w:r>
    </w:p>
    <w:p w14:paraId="4AC8929F" w14:textId="77777777" w:rsidR="005957CC" w:rsidRPr="00B25660" w:rsidRDefault="005957CC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6354D474" w14:textId="6C65E059" w:rsidR="00A90448" w:rsidRPr="00A90448" w:rsidRDefault="00A628A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sym w:font="Wingdings" w:char="F0E8"/>
      </w:r>
      <w:r w:rsidR="005957CC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Anastasia explique qu’il </w:t>
      </w:r>
      <w:r w:rsidR="00EB7E8F" w:rsidRPr="00B25660">
        <w:rPr>
          <w:rFonts w:ascii="Candara" w:eastAsia="Times New Roman" w:hAnsi="Candara" w:cstheme="minorHAnsi"/>
          <w:color w:val="000000" w:themeColor="text1"/>
          <w:lang w:eastAsia="fr-FR"/>
        </w:rPr>
        <w:t>a été p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révu </w:t>
      </w:r>
      <w:r w:rsidR="00EB7E8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de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collecter </w:t>
      </w:r>
      <w:r w:rsidR="00EB7E8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des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récits de vie et sociogrammes sur les réseaux sociaux auprès de 10 femmes / 10 hommes</w:t>
      </w:r>
      <w:r w:rsidR="00EB7E8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de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&gt; 40 ans. </w:t>
      </w:r>
    </w:p>
    <w:p w14:paraId="48675CFA" w14:textId="18033646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Tahir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engagée </w:t>
      </w:r>
      <w:r w:rsidR="00EB7E8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à Tana a déjà collecté la moitié des données. Un entretien a été transcrit. </w:t>
      </w:r>
    </w:p>
    <w:p w14:paraId="6B1EBDE9" w14:textId="77777777" w:rsidR="00EB7E8F" w:rsidRPr="00B25660" w:rsidRDefault="00EB7E8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40D92BA3" w14:textId="209A3B9E" w:rsidR="00A90448" w:rsidRPr="00A90448" w:rsidRDefault="00EB7E8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Anastasia a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aussi encadré un étudiant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Cheick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Ballo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inscrit en master (mathématiques appliquées et sciences sociales) à AMU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qui travaille sur données EDS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et MICS à Madagascar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lastRenderedPageBreak/>
        <w:t>sur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la question des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hommes et femmes sans enfan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t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s.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La s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outenance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est prévue le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23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ou le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24 sept. 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Cheick </w:t>
      </w:r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>fera une présentation de son travail dans les jours à venir ; les membres du projet MARGES y sont attendus !</w:t>
      </w:r>
    </w:p>
    <w:p w14:paraId="658D758A" w14:textId="77777777" w:rsidR="00EB7E8F" w:rsidRPr="00B25660" w:rsidRDefault="00EB7E8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666BD1F9" w14:textId="535E591C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Anastasia va travailler au Ghana et faire beaucoup de terrain. Lorsque toutes les données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seront collectées et les entretiens retranscrits, elle reprendra courant 2022 l'analyse et la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co-écriture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d'un article. </w:t>
      </w:r>
    </w:p>
    <w:p w14:paraId="526A83C9" w14:textId="77777777" w:rsidR="00A628AF" w:rsidRPr="00B25660" w:rsidRDefault="00A628A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51631B6B" w14:textId="0B6637E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propose qu'une ou deux personnes de Marges soient associés afin de permettre une continuité dans le travail.</w:t>
      </w:r>
    </w:p>
    <w:p w14:paraId="73A9B388" w14:textId="7243067A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50594B3C" w14:textId="74F7447F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Un petit groupe va suivre la question fécondité/infécondité : Anastasia</w:t>
      </w:r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Sylvie</w:t>
      </w:r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, 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Agnès</w:t>
      </w:r>
    </w:p>
    <w:p w14:paraId="0CA82D1E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2BA5C10E" w14:textId="1E9183BE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Fabienne propose de faire une réunion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en interne dans les jours à venir.  </w:t>
      </w: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 xml:space="preserve">Vers le 4/5 octobre ? </w:t>
      </w:r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Cela permettra d’organiser les différentes activités en cours et à venir 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(Anastasia part au Ghana le 10 octobre)</w:t>
      </w:r>
      <w:r w:rsidR="00A628AF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. </w:t>
      </w:r>
    </w:p>
    <w:p w14:paraId="10EC019E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4906C178" w14:textId="70C7976E" w:rsidR="00A90448" w:rsidRPr="00A90448" w:rsidRDefault="00A628AF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sym w:font="Wingdings" w:char="F0E8"/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Charlotte : Terrain 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prévu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à Lomé en novembre. Enquête sur des personnes qui ne sont pas mariées et qui n'ont pas d'enfants. Réunion le 17 septembre</w:t>
      </w:r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avec l’équipe </w:t>
      </w:r>
      <w:proofErr w:type="spellStart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>quali</w:t>
      </w:r>
      <w:proofErr w:type="spellEnd"/>
      <w:r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du Togo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. Début du terrain entre début octobre et fin décembre... </w:t>
      </w:r>
      <w:proofErr w:type="spellStart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Méthodo</w:t>
      </w:r>
      <w:proofErr w:type="spellEnd"/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: entretiens et des récits de vie. Grille d'entretien doivent être mise au point, + ciblage de la population d'enquête. Normalement, mi-décembre, un corpus de 40 personnes devrait avoir été constitué. </w:t>
      </w:r>
    </w:p>
    <w:p w14:paraId="233905D7" w14:textId="05B78183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5DA1DC80" w14:textId="0195F43E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Burkina - Anne avait prévu du terrain sur les constellations famil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i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a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l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es. </w:t>
      </w:r>
    </w:p>
    <w:p w14:paraId="2594FAB6" w14:textId="5F23CDEB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Sylvie et </w:t>
      </w:r>
      <w:proofErr w:type="spellStart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Fatou</w:t>
      </w:r>
      <w:proofErr w:type="spellEnd"/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travailleront a priori sur la sexualité / fécondité/infécondité 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–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D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’ici d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ébut octobre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 xml:space="preserve"> le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contenu de l'enquête sera précis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é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. </w:t>
      </w:r>
    </w:p>
    <w:p w14:paraId="5F62D448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</w:t>
      </w:r>
    </w:p>
    <w:p w14:paraId="6D76C8E3" w14:textId="77777777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Charlotte : importance d'avoir des données sur les personnes sans enfants afin de permettre la comparaison entre les pays. </w:t>
      </w:r>
    </w:p>
    <w:p w14:paraId="3FCB2478" w14:textId="0BD200B2" w:rsidR="00A90448" w:rsidRPr="00A90448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  </w:t>
      </w:r>
    </w:p>
    <w:p w14:paraId="7247986B" w14:textId="5F02D1E0" w:rsidR="00A90448" w:rsidRPr="00B25660" w:rsidRDefault="00A90448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90448">
        <w:rPr>
          <w:rFonts w:ascii="Candara" w:eastAsia="Times New Roman" w:hAnsi="Candara" w:cstheme="minorHAnsi"/>
          <w:b/>
          <w:bCs/>
          <w:color w:val="000000" w:themeColor="text1"/>
          <w:lang w:eastAsia="fr-FR"/>
        </w:rPr>
        <w:t xml:space="preserve">III. Planification des réunions </w:t>
      </w:r>
    </w:p>
    <w:p w14:paraId="0A3A5705" w14:textId="77777777" w:rsidR="00696377" w:rsidRPr="00A90448" w:rsidRDefault="00696377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</w:p>
    <w:p w14:paraId="3FAF44AC" w14:textId="2D93A7E4" w:rsidR="00A90448" w:rsidRPr="00A90448" w:rsidRDefault="00A17A1E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17A1E">
        <w:rPr>
          <w:rFonts w:ascii="Candara" w:eastAsia="Times New Roman" w:hAnsi="Candara" w:cstheme="minorHAnsi"/>
          <w:color w:val="000000" w:themeColor="text1"/>
          <w:lang w:eastAsia="fr-FR"/>
        </w:rPr>
        <w:sym w:font="Wingdings" w:char="F0E8"/>
      </w:r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Nos réunions se tiendront le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3</w:t>
      </w:r>
      <w:r w:rsidR="00696377" w:rsidRPr="00B25660">
        <w:rPr>
          <w:rFonts w:ascii="Candara" w:eastAsia="Times New Roman" w:hAnsi="Candara" w:cstheme="minorHAnsi"/>
          <w:color w:val="000000" w:themeColor="text1"/>
          <w:lang w:eastAsia="fr-FR"/>
        </w:rPr>
        <w:t>ème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 xml:space="preserve"> jeudi de chaque mois</w:t>
      </w:r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 à </w:t>
      </w:r>
      <w:r w:rsidRPr="00A90448">
        <w:rPr>
          <w:rFonts w:ascii="Candara" w:eastAsia="Times New Roman" w:hAnsi="Candara" w:cstheme="minorHAnsi"/>
          <w:color w:val="000000" w:themeColor="text1"/>
          <w:lang w:eastAsia="fr-FR"/>
        </w:rPr>
        <w:t>8h30 TU </w:t>
      </w:r>
    </w:p>
    <w:p w14:paraId="41EA4171" w14:textId="53C70B0A" w:rsidR="00A90448" w:rsidRPr="00A90448" w:rsidRDefault="00A17A1E" w:rsidP="00B25660">
      <w:pPr>
        <w:jc w:val="both"/>
        <w:rPr>
          <w:rFonts w:ascii="Candara" w:eastAsia="Times New Roman" w:hAnsi="Candara" w:cstheme="minorHAnsi"/>
          <w:color w:val="000000" w:themeColor="text1"/>
          <w:lang w:eastAsia="fr-FR"/>
        </w:rPr>
      </w:pPr>
      <w:r w:rsidRPr="00A17A1E">
        <w:rPr>
          <w:rFonts w:ascii="Candara" w:eastAsia="Times New Roman" w:hAnsi="Candara" w:cstheme="minorHAnsi"/>
          <w:color w:val="000000" w:themeColor="text1"/>
          <w:lang w:eastAsia="fr-FR"/>
        </w:rPr>
        <w:sym w:font="Wingdings" w:char="F0E8"/>
      </w:r>
      <w:r>
        <w:rPr>
          <w:rFonts w:ascii="Candara" w:eastAsia="Times New Roman" w:hAnsi="Candara" w:cstheme="minorHAnsi"/>
          <w:color w:val="000000" w:themeColor="text1"/>
          <w:lang w:eastAsia="fr-FR"/>
        </w:rPr>
        <w:t xml:space="preserve">Notez les prochaines réunions : </w:t>
      </w:r>
      <w:r w:rsidR="00A90448" w:rsidRPr="00A90448">
        <w:rPr>
          <w:rFonts w:ascii="Candara" w:eastAsia="Times New Roman" w:hAnsi="Candara" w:cstheme="minorHAnsi"/>
          <w:color w:val="000000" w:themeColor="text1"/>
          <w:lang w:eastAsia="fr-FR"/>
        </w:rPr>
        <w:t>23 septembre, 21 octobre, 18 novembre, 16 décembre, 20 janvier. </w:t>
      </w:r>
    </w:p>
    <w:p w14:paraId="12AECC99" w14:textId="77777777" w:rsidR="00A90448" w:rsidRPr="00A90448" w:rsidRDefault="00A90448" w:rsidP="00B25660">
      <w:pPr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A9044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 </w:t>
      </w:r>
    </w:p>
    <w:p w14:paraId="31861317" w14:textId="7B88DC86" w:rsidR="00B25660" w:rsidRPr="00A17A1E" w:rsidRDefault="00B25660" w:rsidP="00B25660">
      <w:pPr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A17A1E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Autres points : </w:t>
      </w:r>
    </w:p>
    <w:p w14:paraId="4C80F68B" w14:textId="331D6C81" w:rsidR="00B25660" w:rsidRPr="00A17A1E" w:rsidRDefault="00B25660" w:rsidP="00A17A1E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A17A1E">
        <w:rPr>
          <w:rFonts w:ascii="Candara" w:eastAsia="Times New Roman" w:hAnsi="Candara" w:cs="Open Sans"/>
          <w:color w:val="000000" w:themeColor="text1"/>
          <w:lang w:eastAsia="fr-FR"/>
        </w:rPr>
        <w:t xml:space="preserve">Laura a expliqué la nouvelle configuration du wiki. Nous devons </w:t>
      </w:r>
      <w:r w:rsidR="00A17A1E" w:rsidRPr="00A17A1E">
        <w:rPr>
          <w:rFonts w:ascii="Candara" w:eastAsia="Times New Roman" w:hAnsi="Candara" w:cs="Open Sans"/>
          <w:color w:val="000000" w:themeColor="text1"/>
          <w:lang w:eastAsia="fr-FR"/>
        </w:rPr>
        <w:t xml:space="preserve">l’utiliser. </w:t>
      </w:r>
    </w:p>
    <w:p w14:paraId="0AD85E1E" w14:textId="084E8104" w:rsidR="00A17A1E" w:rsidRPr="00A17A1E" w:rsidRDefault="00A17A1E" w:rsidP="00A17A1E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r w:rsidRPr="00A17A1E">
        <w:rPr>
          <w:rFonts w:ascii="Candara" w:eastAsia="Times New Roman" w:hAnsi="Candara" w:cs="Open Sans"/>
          <w:color w:val="000000" w:themeColor="text1"/>
          <w:lang w:eastAsia="fr-FR"/>
        </w:rPr>
        <w:t>Zotero</w:t>
      </w:r>
      <w:proofErr w:type="spellEnd"/>
      <w:r w:rsidRPr="00A17A1E">
        <w:rPr>
          <w:rFonts w:ascii="Candara" w:eastAsia="Times New Roman" w:hAnsi="Candara" w:cs="Open Sans"/>
          <w:color w:val="000000" w:themeColor="text1"/>
          <w:lang w:eastAsia="fr-FR"/>
        </w:rPr>
        <w:t xml:space="preserve"> : penser à envoyer à Yom les références bibliographiques pour qu’il les intègre dans la base. </w:t>
      </w:r>
    </w:p>
    <w:p w14:paraId="46B81D7E" w14:textId="2CA50E2B" w:rsidR="00A17A1E" w:rsidRPr="00A17A1E" w:rsidRDefault="00A17A1E" w:rsidP="00A17A1E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A17A1E">
        <w:rPr>
          <w:rFonts w:ascii="Candara" w:eastAsia="Times New Roman" w:hAnsi="Candara" w:cs="Open Sans"/>
          <w:color w:val="000000" w:themeColor="text1"/>
          <w:lang w:eastAsia="fr-FR"/>
        </w:rPr>
        <w:t>Sophie se met en retrait du projet MARGES</w:t>
      </w:r>
    </w:p>
    <w:p w14:paraId="1CBDA173" w14:textId="77777777" w:rsidR="00A90448" w:rsidRPr="00B25660" w:rsidRDefault="00A90448" w:rsidP="00B25660">
      <w:pPr>
        <w:jc w:val="both"/>
        <w:rPr>
          <w:rFonts w:ascii="Candara" w:hAnsi="Candara"/>
          <w:color w:val="000000" w:themeColor="text1"/>
        </w:rPr>
      </w:pPr>
    </w:p>
    <w:sectPr w:rsidR="00A90448" w:rsidRPr="00B25660" w:rsidSect="00786F2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2861" w14:textId="77777777" w:rsidR="0060482A" w:rsidRDefault="0060482A" w:rsidP="00A17A1E">
      <w:r>
        <w:separator/>
      </w:r>
    </w:p>
  </w:endnote>
  <w:endnote w:type="continuationSeparator" w:id="0">
    <w:p w14:paraId="5E673405" w14:textId="77777777" w:rsidR="0060482A" w:rsidRDefault="0060482A" w:rsidP="00A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67863788"/>
      <w:docPartObj>
        <w:docPartGallery w:val="Page Numbers (Bottom of Page)"/>
        <w:docPartUnique/>
      </w:docPartObj>
    </w:sdtPr>
    <w:sdtContent>
      <w:p w14:paraId="5C807C9A" w14:textId="4FCD236B" w:rsidR="00A17A1E" w:rsidRDefault="00A17A1E" w:rsidP="002E5C5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CD618C2" w14:textId="77777777" w:rsidR="00A17A1E" w:rsidRDefault="00A17A1E" w:rsidP="00A17A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10058329"/>
      <w:docPartObj>
        <w:docPartGallery w:val="Page Numbers (Bottom of Page)"/>
        <w:docPartUnique/>
      </w:docPartObj>
    </w:sdtPr>
    <w:sdtContent>
      <w:p w14:paraId="220C081C" w14:textId="5156BEA2" w:rsidR="00A17A1E" w:rsidRDefault="00A17A1E" w:rsidP="002E5C5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D7E5191" w14:textId="77777777" w:rsidR="00A17A1E" w:rsidRDefault="00A17A1E" w:rsidP="00A17A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1C66" w14:textId="77777777" w:rsidR="0060482A" w:rsidRDefault="0060482A" w:rsidP="00A17A1E">
      <w:r>
        <w:separator/>
      </w:r>
    </w:p>
  </w:footnote>
  <w:footnote w:type="continuationSeparator" w:id="0">
    <w:p w14:paraId="6075E6B3" w14:textId="77777777" w:rsidR="0060482A" w:rsidRDefault="0060482A" w:rsidP="00A1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3E2"/>
    <w:multiLevelType w:val="hybridMultilevel"/>
    <w:tmpl w:val="46B60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26FA"/>
    <w:multiLevelType w:val="hybridMultilevel"/>
    <w:tmpl w:val="DBE46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7091"/>
    <w:multiLevelType w:val="hybridMultilevel"/>
    <w:tmpl w:val="6D1AFA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C2756"/>
    <w:multiLevelType w:val="hybridMultilevel"/>
    <w:tmpl w:val="75024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48"/>
    <w:rsid w:val="003043C3"/>
    <w:rsid w:val="005957CC"/>
    <w:rsid w:val="0060482A"/>
    <w:rsid w:val="00696377"/>
    <w:rsid w:val="00786F21"/>
    <w:rsid w:val="009575C2"/>
    <w:rsid w:val="00A17A1E"/>
    <w:rsid w:val="00A628AF"/>
    <w:rsid w:val="00A90448"/>
    <w:rsid w:val="00B25660"/>
    <w:rsid w:val="00E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306A0"/>
  <w15:chartTrackingRefBased/>
  <w15:docId w15:val="{CC17FA7C-211D-3349-A101-36CCCC6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gz90ztc8z90ztoqz89zmwncz77z6">
    <w:name w:val="author-a-gz90ztc8z90ztoqz89zmwncz77z6"/>
    <w:basedOn w:val="Policepardfaut"/>
    <w:rsid w:val="00A90448"/>
  </w:style>
  <w:style w:type="character" w:customStyle="1" w:styleId="author-a-z90zbz79zz76zdz68z0z75zbz84zbz66z3rvb">
    <w:name w:val="author-a-z90zbz79zz76zdz68z0z75zbz84zbz66z3rvb"/>
    <w:basedOn w:val="Policepardfaut"/>
    <w:rsid w:val="00A90448"/>
  </w:style>
  <w:style w:type="character" w:customStyle="1" w:styleId="apple-converted-space">
    <w:name w:val="apple-converted-space"/>
    <w:basedOn w:val="Policepardfaut"/>
    <w:rsid w:val="00A90448"/>
  </w:style>
  <w:style w:type="character" w:customStyle="1" w:styleId="author-a-nz71zz81zz65zjz66zz80zogz67zz72z6vz72z0m">
    <w:name w:val="author-a-nz71zz81zz65zjz66zz80zogz67zz72z6vz72z0m"/>
    <w:basedOn w:val="Policepardfaut"/>
    <w:rsid w:val="00A90448"/>
  </w:style>
  <w:style w:type="character" w:customStyle="1" w:styleId="b">
    <w:name w:val="b"/>
    <w:basedOn w:val="Policepardfaut"/>
    <w:rsid w:val="00A90448"/>
  </w:style>
  <w:style w:type="paragraph" w:styleId="Paragraphedeliste">
    <w:name w:val="List Paragraph"/>
    <w:basedOn w:val="Normal"/>
    <w:uiPriority w:val="34"/>
    <w:qFormat/>
    <w:rsid w:val="00A904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5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A17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A1E"/>
  </w:style>
  <w:style w:type="character" w:styleId="Numrodepage">
    <w:name w:val="page number"/>
    <w:basedOn w:val="Policepardfaut"/>
    <w:uiPriority w:val="99"/>
    <w:semiHidden/>
    <w:unhideWhenUsed/>
    <w:rsid w:val="00A1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2021-09-03T13:54:00Z</dcterms:created>
  <dcterms:modified xsi:type="dcterms:W3CDTF">2021-09-03T15:21:00Z</dcterms:modified>
</cp:coreProperties>
</file>